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bookmarkStart w:id="0" w:name="_GoBack"/>
      <w:bookmarkEnd w:id="0"/>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7D01FEE2"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E448B7">
        <w:rPr>
          <w:rFonts w:ascii="Calibri" w:hAnsi="Calibri" w:cs="Arial"/>
          <w:bCs/>
          <w:sz w:val="24"/>
          <w:szCs w:val="24"/>
        </w:rPr>
        <w:t>in spring</w:t>
      </w:r>
      <w:r w:rsidR="00B25712" w:rsidRPr="00106CFF">
        <w:rPr>
          <w:rFonts w:ascii="Calibri" w:hAnsi="Calibri" w:cs="Arial"/>
          <w:bCs/>
          <w:sz w:val="24"/>
          <w:szCs w:val="24"/>
        </w:rPr>
        <w:t xml:space="preserve"> </w:t>
      </w:r>
      <w:r w:rsidR="003C177A">
        <w:rPr>
          <w:rFonts w:ascii="Calibri" w:hAnsi="Calibri" w:cs="Arial"/>
          <w:bCs/>
          <w:sz w:val="24"/>
          <w:szCs w:val="24"/>
        </w:rPr>
        <w:t xml:space="preserve"> (dates </w:t>
      </w:r>
      <w:proofErr w:type="spellStart"/>
      <w:r w:rsidR="003C177A">
        <w:rPr>
          <w:rFonts w:ascii="Calibri" w:hAnsi="Calibri" w:cs="Arial"/>
          <w:bCs/>
          <w:sz w:val="24"/>
          <w:szCs w:val="24"/>
        </w:rPr>
        <w:t>tbd</w:t>
      </w:r>
      <w:proofErr w:type="spellEnd"/>
      <w:r w:rsidR="003C177A">
        <w:rPr>
          <w:rFonts w:ascii="Calibri" w:hAnsi="Calibri" w:cs="Arial"/>
          <w:bCs/>
          <w:sz w:val="24"/>
          <w:szCs w:val="24"/>
        </w:rPr>
        <w:t xml:space="preserve">) </w:t>
      </w:r>
      <w:r w:rsidRPr="00106CFF">
        <w:rPr>
          <w:rFonts w:ascii="Calibri" w:hAnsi="Calibri" w:cs="Arial"/>
          <w:sz w:val="24"/>
          <w:szCs w:val="24"/>
        </w:rPr>
        <w:t xml:space="preserve">on </w:t>
      </w:r>
      <w:r w:rsidR="00002FD7">
        <w:rPr>
          <w:rFonts w:ascii="Calibri" w:hAnsi="Calibri" w:cs="Arial"/>
          <w:sz w:val="24"/>
          <w:szCs w:val="24"/>
        </w:rPr>
        <w:t>Mondays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517E3E5B"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 xml:space="preserve">VFW </w:t>
      </w:r>
      <w:r w:rsidR="00E448B7">
        <w:rPr>
          <w:rFonts w:ascii="Calibri" w:hAnsi="Calibri" w:cs="Arial"/>
          <w:sz w:val="24"/>
          <w:szCs w:val="24"/>
        </w:rPr>
        <w:t xml:space="preserve">Hall </w:t>
      </w:r>
      <w:r w:rsidR="00100127" w:rsidRPr="00C25006">
        <w:rPr>
          <w:rFonts w:ascii="Calibri" w:hAnsi="Calibri" w:cs="Arial"/>
          <w:sz w:val="24"/>
          <w:szCs w:val="24"/>
        </w:rPr>
        <w:t>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53290EA6" w14:textId="48FC64B8" w:rsidR="00E35D3C" w:rsidRPr="00A026FC" w:rsidRDefault="00E35D3C" w:rsidP="00E35D3C">
      <w:pPr>
        <w:rPr>
          <w:rFonts w:ascii="Calibri" w:hAnsi="Calibri" w:cs="Arial"/>
          <w:sz w:val="24"/>
          <w:szCs w:val="24"/>
        </w:rPr>
      </w:pPr>
      <w:r w:rsidRPr="00106CFF">
        <w:rPr>
          <w:rFonts w:ascii="Calibri" w:hAnsi="Calibri" w:cs="Arial"/>
          <w:sz w:val="24"/>
          <w:szCs w:val="24"/>
        </w:rPr>
        <w:lastRenderedPageBreak/>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w:t>
      </w:r>
      <w:proofErr w:type="gramStart"/>
      <w:r w:rsidR="00A026FC">
        <w:rPr>
          <w:rFonts w:ascii="Calibri" w:hAnsi="Calibri" w:cs="Arial"/>
          <w:sz w:val="24"/>
          <w:szCs w:val="24"/>
        </w:rPr>
        <w:t xml:space="preserve">Agreement, </w:t>
      </w:r>
      <w:r w:rsidRPr="00106CFF">
        <w:rPr>
          <w:rFonts w:ascii="Calibri" w:hAnsi="Calibri" w:cs="Arial"/>
          <w:b/>
          <w:sz w:val="24"/>
          <w:szCs w:val="24"/>
        </w:rPr>
        <w:t xml:space="preserve"> postmarked</w:t>
      </w:r>
      <w:proofErr w:type="gramEnd"/>
      <w:r w:rsidRPr="00106CFF">
        <w:rPr>
          <w:rFonts w:ascii="Calibri" w:hAnsi="Calibri" w:cs="Arial"/>
          <w:b/>
          <w:sz w:val="24"/>
          <w:szCs w:val="24"/>
        </w:rPr>
        <w:t xml:space="preserve"> by </w:t>
      </w:r>
      <w:r w:rsidR="00D30127">
        <w:rPr>
          <w:rFonts w:ascii="Calibri" w:hAnsi="Calibri" w:cs="Arial"/>
          <w:b/>
          <w:sz w:val="24"/>
          <w:szCs w:val="24"/>
          <w:highlight w:val="yellow"/>
        </w:rPr>
        <w:t>December</w:t>
      </w:r>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633CE4">
        <w:rPr>
          <w:rFonts w:ascii="Calibri" w:hAnsi="Calibri" w:cs="Arial"/>
          <w:b/>
          <w:sz w:val="24"/>
          <w:szCs w:val="24"/>
          <w:highlight w:val="yellow"/>
        </w:rPr>
        <w:t>19</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21EE414"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8B1C40">
        <w:rPr>
          <w:rFonts w:ascii="Calibri" w:hAnsi="Calibri" w:cs="Arial"/>
          <w:sz w:val="24"/>
          <w:szCs w:val="24"/>
        </w:rPr>
        <w:t>Dee</w:t>
      </w:r>
      <w:r w:rsidR="00633CE4">
        <w:rPr>
          <w:rFonts w:ascii="Calibri" w:hAnsi="Calibri" w:cs="Arial"/>
          <w:sz w:val="24"/>
          <w:szCs w:val="24"/>
        </w:rPr>
        <w:t>d</w:t>
      </w:r>
      <w:r w:rsidR="008B1C40">
        <w:rPr>
          <w:rFonts w:ascii="Calibri" w:hAnsi="Calibri" w:cs="Arial"/>
          <w:sz w:val="24"/>
          <w:szCs w:val="24"/>
        </w:rPr>
        <w:t>ee Lyon</w:t>
      </w:r>
    </w:p>
    <w:p w14:paraId="4D4F8207" w14:textId="01BB228D" w:rsidR="00E448B7" w:rsidRPr="00E448B7" w:rsidRDefault="008B1C40" w:rsidP="00E448B7">
      <w:pPr>
        <w:jc w:val="center"/>
        <w:rPr>
          <w:rFonts w:ascii="Times New Roman" w:eastAsia="Times New Roman" w:hAnsi="Times New Roman"/>
          <w:color w:val="auto"/>
          <w:sz w:val="24"/>
          <w:szCs w:val="24"/>
        </w:rPr>
      </w:pPr>
      <w:r>
        <w:rPr>
          <w:rFonts w:ascii="Helvetica Neue" w:eastAsia="Times New Roman" w:hAnsi="Helvetica Neue"/>
          <w:color w:val="1D2228"/>
          <w:sz w:val="20"/>
          <w:szCs w:val="20"/>
          <w:shd w:val="clear" w:color="auto" w:fill="FFFFFF"/>
        </w:rPr>
        <w:t>1266 Old Blue Ridge Turnpike</w:t>
      </w:r>
      <w:r w:rsidR="00E448B7" w:rsidRPr="00E448B7">
        <w:rPr>
          <w:rFonts w:ascii="Helvetica Neue" w:eastAsia="Times New Roman" w:hAnsi="Helvetica Neue"/>
          <w:color w:val="1D2228"/>
          <w:sz w:val="20"/>
          <w:szCs w:val="20"/>
        </w:rPr>
        <w:br/>
      </w:r>
      <w:r>
        <w:rPr>
          <w:rFonts w:ascii="Helvetica Neue" w:eastAsia="Times New Roman" w:hAnsi="Helvetica Neue"/>
          <w:color w:val="1D2228"/>
          <w:sz w:val="20"/>
          <w:szCs w:val="20"/>
          <w:shd w:val="clear" w:color="auto" w:fill="FFFFFF"/>
        </w:rPr>
        <w:t>Madison</w:t>
      </w:r>
      <w:r w:rsidR="00E448B7" w:rsidRPr="00E448B7">
        <w:rPr>
          <w:rFonts w:ascii="Helvetica Neue" w:eastAsia="Times New Roman" w:hAnsi="Helvetica Neue"/>
          <w:color w:val="1D2228"/>
          <w:sz w:val="20"/>
          <w:szCs w:val="20"/>
          <w:shd w:val="clear" w:color="auto" w:fill="FFFFFF"/>
        </w:rPr>
        <w:t>, VA 227</w:t>
      </w:r>
      <w:r>
        <w:rPr>
          <w:rFonts w:ascii="Helvetica Neue" w:eastAsia="Times New Roman" w:hAnsi="Helvetica Neue"/>
          <w:color w:val="1D2228"/>
          <w:sz w:val="20"/>
          <w:szCs w:val="20"/>
          <w:shd w:val="clear" w:color="auto" w:fill="FFFFFF"/>
        </w:rPr>
        <w:t>2</w:t>
      </w:r>
      <w:r w:rsidR="00E448B7" w:rsidRPr="00E448B7">
        <w:rPr>
          <w:rFonts w:ascii="Helvetica Neue" w:eastAsia="Times New Roman" w:hAnsi="Helvetica Neue"/>
          <w:color w:val="1D2228"/>
          <w:sz w:val="20"/>
          <w:szCs w:val="20"/>
          <w:shd w:val="clear" w:color="auto" w:fill="FFFFFF"/>
        </w:rPr>
        <w:t>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199AEB1A" w:rsidR="00100127" w:rsidRPr="00106CFF" w:rsidRDefault="008B1C40" w:rsidP="00A026FC">
      <w:pPr>
        <w:jc w:val="center"/>
        <w:rPr>
          <w:rFonts w:ascii="Calibri" w:hAnsi="Calibri" w:cs="Arial"/>
          <w:sz w:val="24"/>
          <w:szCs w:val="24"/>
        </w:rPr>
      </w:pPr>
      <w:r>
        <w:rPr>
          <w:rFonts w:ascii="Calibri" w:hAnsi="Calibri" w:cs="Arial"/>
          <w:sz w:val="24"/>
          <w:szCs w:val="24"/>
        </w:rPr>
        <w:t>deedeelyon531@gmail.com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8"/>
      <w:footerReference w:type="default" r:id="rId9"/>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3D89" w14:textId="77777777" w:rsidR="00800015" w:rsidRDefault="00800015" w:rsidP="00B10985">
      <w:r>
        <w:separator/>
      </w:r>
    </w:p>
  </w:endnote>
  <w:endnote w:type="continuationSeparator" w:id="0">
    <w:p w14:paraId="545A2495" w14:textId="77777777" w:rsidR="00800015" w:rsidRDefault="00800015"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EB3F" w14:textId="77777777" w:rsidR="00800015" w:rsidRDefault="00800015" w:rsidP="00B10985">
      <w:r>
        <w:separator/>
      </w:r>
    </w:p>
  </w:footnote>
  <w:footnote w:type="continuationSeparator" w:id="0">
    <w:p w14:paraId="64DCD531" w14:textId="77777777" w:rsidR="00800015" w:rsidRDefault="00800015"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02FD7"/>
    <w:rsid w:val="00011B46"/>
    <w:rsid w:val="00016405"/>
    <w:rsid w:val="000A4EE2"/>
    <w:rsid w:val="000E2E1F"/>
    <w:rsid w:val="00100127"/>
    <w:rsid w:val="00101B60"/>
    <w:rsid w:val="00106CFF"/>
    <w:rsid w:val="001513C1"/>
    <w:rsid w:val="00153F55"/>
    <w:rsid w:val="001E5131"/>
    <w:rsid w:val="001E62F6"/>
    <w:rsid w:val="00246A42"/>
    <w:rsid w:val="002C1E86"/>
    <w:rsid w:val="002D5755"/>
    <w:rsid w:val="002F5A7F"/>
    <w:rsid w:val="003305DB"/>
    <w:rsid w:val="00333056"/>
    <w:rsid w:val="0037268C"/>
    <w:rsid w:val="00387FB1"/>
    <w:rsid w:val="003C177A"/>
    <w:rsid w:val="003E15D6"/>
    <w:rsid w:val="003E1E88"/>
    <w:rsid w:val="00434418"/>
    <w:rsid w:val="00463C7B"/>
    <w:rsid w:val="00483C38"/>
    <w:rsid w:val="00486644"/>
    <w:rsid w:val="00490630"/>
    <w:rsid w:val="005124E5"/>
    <w:rsid w:val="00523DAB"/>
    <w:rsid w:val="0052425E"/>
    <w:rsid w:val="005263EE"/>
    <w:rsid w:val="00550488"/>
    <w:rsid w:val="00552B00"/>
    <w:rsid w:val="0055691B"/>
    <w:rsid w:val="00567637"/>
    <w:rsid w:val="0057221C"/>
    <w:rsid w:val="00573D42"/>
    <w:rsid w:val="005D2799"/>
    <w:rsid w:val="00627FB5"/>
    <w:rsid w:val="00633CE4"/>
    <w:rsid w:val="00640E46"/>
    <w:rsid w:val="00684B87"/>
    <w:rsid w:val="00686777"/>
    <w:rsid w:val="006C6964"/>
    <w:rsid w:val="006D31C9"/>
    <w:rsid w:val="006E6704"/>
    <w:rsid w:val="00734DAE"/>
    <w:rsid w:val="00784543"/>
    <w:rsid w:val="0078789F"/>
    <w:rsid w:val="00800015"/>
    <w:rsid w:val="00841EC5"/>
    <w:rsid w:val="00871E57"/>
    <w:rsid w:val="008B1C40"/>
    <w:rsid w:val="008B4C0B"/>
    <w:rsid w:val="008D15C7"/>
    <w:rsid w:val="008D2DC8"/>
    <w:rsid w:val="009025FC"/>
    <w:rsid w:val="009312D0"/>
    <w:rsid w:val="00951658"/>
    <w:rsid w:val="00955A90"/>
    <w:rsid w:val="009A75C5"/>
    <w:rsid w:val="009B7077"/>
    <w:rsid w:val="009C7DEC"/>
    <w:rsid w:val="00A026FC"/>
    <w:rsid w:val="00A0745B"/>
    <w:rsid w:val="00A13485"/>
    <w:rsid w:val="00A3353A"/>
    <w:rsid w:val="00A517C8"/>
    <w:rsid w:val="00A6360D"/>
    <w:rsid w:val="00A7364B"/>
    <w:rsid w:val="00A75FBC"/>
    <w:rsid w:val="00A90641"/>
    <w:rsid w:val="00AA0BAA"/>
    <w:rsid w:val="00AF7EDF"/>
    <w:rsid w:val="00B032CC"/>
    <w:rsid w:val="00B10985"/>
    <w:rsid w:val="00B25712"/>
    <w:rsid w:val="00BA1A8A"/>
    <w:rsid w:val="00BB70D8"/>
    <w:rsid w:val="00BF76E7"/>
    <w:rsid w:val="00C043EF"/>
    <w:rsid w:val="00C06AD5"/>
    <w:rsid w:val="00C0761D"/>
    <w:rsid w:val="00C25006"/>
    <w:rsid w:val="00CB2B51"/>
    <w:rsid w:val="00CF6E0A"/>
    <w:rsid w:val="00D057EF"/>
    <w:rsid w:val="00D30127"/>
    <w:rsid w:val="00D46F6D"/>
    <w:rsid w:val="00D50901"/>
    <w:rsid w:val="00D750FE"/>
    <w:rsid w:val="00DA5E9F"/>
    <w:rsid w:val="00DD0434"/>
    <w:rsid w:val="00DD0569"/>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D503B"/>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2</cp:revision>
  <cp:lastPrinted>2018-08-09T18:39:00Z</cp:lastPrinted>
  <dcterms:created xsi:type="dcterms:W3CDTF">2019-06-20T20:24:00Z</dcterms:created>
  <dcterms:modified xsi:type="dcterms:W3CDTF">2019-06-20T20:24:00Z</dcterms:modified>
</cp:coreProperties>
</file>