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288"/>
        <w:gridCol w:w="1170"/>
        <w:gridCol w:w="630"/>
        <w:gridCol w:w="8370"/>
      </w:tblGrid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Topic/s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3820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 to VMN; Over</w:t>
            </w:r>
            <w:r w:rsidR="00C24860" w:rsidRPr="00C24860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C24860" w:rsidRPr="00C24860">
              <w:rPr>
                <w:rFonts w:ascii="Calibri" w:hAnsi="Calibri" w:cs="Calibri"/>
                <w:color w:val="000000"/>
              </w:rPr>
              <w:t>ew of B</w:t>
            </w:r>
            <w:r>
              <w:rPr>
                <w:rFonts w:ascii="Calibri" w:hAnsi="Calibri" w:cs="Calibri"/>
                <w:color w:val="000000"/>
              </w:rPr>
              <w:t xml:space="preserve">asic </w:t>
            </w:r>
            <w:r w:rsidR="00C24860" w:rsidRPr="00C2486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raining</w:t>
            </w:r>
            <w:r w:rsidR="00C24860" w:rsidRPr="00C24860">
              <w:rPr>
                <w:rFonts w:ascii="Calibri" w:hAnsi="Calibri" w:cs="Calibri"/>
                <w:color w:val="000000"/>
              </w:rPr>
              <w:t xml:space="preserve"> &amp; ORMN website; Meet </w:t>
            </w:r>
            <w:r w:rsidR="00EE516B">
              <w:rPr>
                <w:rFonts w:ascii="Calibri" w:hAnsi="Calibri" w:cs="Calibri"/>
                <w:color w:val="000000"/>
              </w:rPr>
              <w:t>mentor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Taxonomy; </w:t>
            </w:r>
            <w:r w:rsidR="00A2187F">
              <w:rPr>
                <w:rFonts w:ascii="Calibri" w:hAnsi="Calibri" w:cs="Calibri"/>
                <w:color w:val="000000"/>
              </w:rPr>
              <w:t xml:space="preserve">Citizen Science &amp; Nature </w:t>
            </w:r>
            <w:r w:rsidRPr="00C24860">
              <w:rPr>
                <w:rFonts w:ascii="Calibri" w:hAnsi="Calibri" w:cs="Calibri"/>
                <w:color w:val="000000"/>
              </w:rPr>
              <w:t>Journal</w:t>
            </w:r>
            <w:r w:rsidR="00EE516B">
              <w:rPr>
                <w:rFonts w:ascii="Calibri" w:hAnsi="Calibri" w:cs="Calibri"/>
                <w:color w:val="000000"/>
              </w:rPr>
              <w:t>ing; ORMN Projects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Ecology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Weather &amp; Climate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Mammalogy &amp; Risk Management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Geology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Geology Field Trip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Forests &amp; Forest Ecology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Forests &amp; Forest </w:t>
            </w:r>
            <w:r w:rsidR="00A2187F">
              <w:rPr>
                <w:rFonts w:ascii="Calibri" w:hAnsi="Calibri" w:cs="Calibri"/>
                <w:color w:val="000000"/>
              </w:rPr>
              <w:t>Ecology Field Trip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Entomology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Ornithology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Ornithology Fie</w:t>
            </w:r>
            <w:r w:rsidR="00A2187F">
              <w:rPr>
                <w:rFonts w:ascii="Calibri" w:hAnsi="Calibri" w:cs="Calibri"/>
                <w:color w:val="000000"/>
              </w:rPr>
              <w:t>ld Trip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Botany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Invasive Species &amp; Biodiversity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Botany &amp; </w:t>
            </w:r>
            <w:proofErr w:type="spellStart"/>
            <w:r w:rsidRPr="00C24860">
              <w:rPr>
                <w:rFonts w:ascii="Calibri" w:hAnsi="Calibri" w:cs="Calibri"/>
                <w:color w:val="000000"/>
              </w:rPr>
              <w:t>Invasives</w:t>
            </w:r>
            <w:proofErr w:type="spellEnd"/>
            <w:r w:rsidRPr="00C24860">
              <w:rPr>
                <w:rFonts w:ascii="Calibri" w:hAnsi="Calibri" w:cs="Calibri"/>
                <w:color w:val="000000"/>
              </w:rPr>
              <w:t xml:space="preserve"> Field Trip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Herpetology &amp; Ichthyology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Aquatic Ecology &amp; Wetlands 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Wetlands Field Trip 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Presentations</w:t>
            </w:r>
            <w:r w:rsidR="00EE516B">
              <w:rPr>
                <w:rFonts w:ascii="Calibri" w:hAnsi="Calibri" w:cs="Calibri"/>
                <w:color w:val="000000"/>
              </w:rPr>
              <w:t xml:space="preserve"> &amp; Overview of VMN-VMS to record hours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EF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Graduation at ORMN Annual Meeting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9241E1">
        <w:trPr>
          <w:trHeight w:val="20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7C0395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C0395">
              <w:rPr>
                <w:rFonts w:ascii="Calibri" w:hAnsi="Calibri" w:cs="Calibri"/>
                <w:b/>
                <w:color w:val="000000"/>
                <w:u w:val="single"/>
              </w:rPr>
              <w:t xml:space="preserve">Location of all Classes: 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VFW Hall - Post 2524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12210 Sperryville Pike, Culpeper, VA</w:t>
            </w:r>
            <w:r w:rsidR="003820F1">
              <w:rPr>
                <w:rFonts w:ascii="Calibri" w:hAnsi="Calibri" w:cs="Calibri"/>
                <w:color w:val="000000"/>
              </w:rPr>
              <w:t xml:space="preserve"> 22701</w:t>
            </w:r>
          </w:p>
          <w:p w:rsidR="009677FC" w:rsidRDefault="0096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9677FC" w:rsidRPr="00C24860" w:rsidRDefault="0096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 = Field Trip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C24860">
              <w:rPr>
                <w:rFonts w:ascii="Calibri" w:hAnsi="Calibri" w:cs="Calibri"/>
                <w:color w:val="000000"/>
              </w:rPr>
              <w:t>Field Trip details will be announced at the class immediately preceding the FT.</w:t>
            </w:r>
          </w:p>
        </w:tc>
      </w:tr>
      <w:tr w:rsidR="00C24860" w:rsidTr="009241E1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F25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Independent Field Trip = Trainees to attend stream monitoring with ORMN member</w:t>
            </w:r>
          </w:p>
        </w:tc>
      </w:tr>
      <w:tr w:rsidR="00C24860" w:rsidTr="00C24860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00F4F" w:rsidRDefault="00D00F4F"/>
    <w:sectPr w:rsidR="00D00F4F" w:rsidSect="00C2486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6F" w:rsidRDefault="00696F6F" w:rsidP="007C0395">
      <w:pPr>
        <w:spacing w:after="0" w:line="240" w:lineRule="auto"/>
      </w:pPr>
      <w:r>
        <w:separator/>
      </w:r>
    </w:p>
  </w:endnote>
  <w:endnote w:type="continuationSeparator" w:id="0">
    <w:p w:rsidR="00696F6F" w:rsidRDefault="00696F6F" w:rsidP="007C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6F" w:rsidRDefault="00696F6F" w:rsidP="007C0395">
      <w:pPr>
        <w:spacing w:after="0" w:line="240" w:lineRule="auto"/>
      </w:pPr>
      <w:r>
        <w:separator/>
      </w:r>
    </w:p>
  </w:footnote>
  <w:footnote w:type="continuationSeparator" w:id="0">
    <w:p w:rsidR="00696F6F" w:rsidRDefault="00696F6F" w:rsidP="007C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9" w:rsidRDefault="007C0395" w:rsidP="007C0395">
    <w:pPr>
      <w:pStyle w:val="Header"/>
      <w:jc w:val="center"/>
      <w:rPr>
        <w:b/>
        <w:sz w:val="28"/>
        <w:szCs w:val="28"/>
      </w:rPr>
    </w:pPr>
    <w:r w:rsidRPr="007C0395">
      <w:rPr>
        <w:b/>
        <w:sz w:val="28"/>
        <w:szCs w:val="28"/>
      </w:rPr>
      <w:t xml:space="preserve">Old Rag Master Naturalists </w:t>
    </w:r>
  </w:p>
  <w:p w:rsidR="007C0395" w:rsidRPr="007C0395" w:rsidRDefault="00982FB9" w:rsidP="007C039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Sample </w:t>
    </w:r>
    <w:r w:rsidR="007C0395" w:rsidRPr="007C0395">
      <w:rPr>
        <w:b/>
        <w:sz w:val="28"/>
        <w:szCs w:val="28"/>
      </w:rPr>
      <w:t>Basic Training Course Syllabus</w:t>
    </w:r>
  </w:p>
  <w:p w:rsidR="007C0395" w:rsidRPr="007C0395" w:rsidRDefault="007C0395" w:rsidP="00982FB9">
    <w:pPr>
      <w:pStyle w:val="Header"/>
      <w:rPr>
        <w:b/>
        <w:sz w:val="28"/>
        <w:szCs w:val="28"/>
      </w:rPr>
    </w:pPr>
  </w:p>
  <w:p w:rsidR="007C0395" w:rsidRDefault="007C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0"/>
    <w:rsid w:val="00340FDD"/>
    <w:rsid w:val="003820F1"/>
    <w:rsid w:val="0041777B"/>
    <w:rsid w:val="00696F6F"/>
    <w:rsid w:val="007C0395"/>
    <w:rsid w:val="009241E1"/>
    <w:rsid w:val="009677FC"/>
    <w:rsid w:val="00982FB9"/>
    <w:rsid w:val="00A2187F"/>
    <w:rsid w:val="00B52CF6"/>
    <w:rsid w:val="00B547CF"/>
    <w:rsid w:val="00BB1FD6"/>
    <w:rsid w:val="00C24860"/>
    <w:rsid w:val="00D00F4F"/>
    <w:rsid w:val="00D57E64"/>
    <w:rsid w:val="00EE516B"/>
    <w:rsid w:val="00E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DA56"/>
  <w15:chartTrackingRefBased/>
  <w15:docId w15:val="{658CD8A7-35EA-4519-91A9-4CDA855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95"/>
  </w:style>
  <w:style w:type="paragraph" w:styleId="Footer">
    <w:name w:val="footer"/>
    <w:basedOn w:val="Normal"/>
    <w:link w:val="Foot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peggykenney</dc:creator>
  <cp:keywords/>
  <dc:description/>
  <cp:lastModifiedBy>peggykenney</cp:lastModifiedBy>
  <cp:revision>3</cp:revision>
  <dcterms:created xsi:type="dcterms:W3CDTF">2017-07-24T11:58:00Z</dcterms:created>
  <dcterms:modified xsi:type="dcterms:W3CDTF">2017-07-24T11:59:00Z</dcterms:modified>
</cp:coreProperties>
</file>