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4DC4" w14:textId="62E8ECF7" w:rsidR="00E442B8" w:rsidRPr="004C7440" w:rsidRDefault="00E442B8" w:rsidP="00A10990">
      <w:pPr>
        <w:jc w:val="center"/>
        <w:rPr>
          <w:rFonts w:asciiTheme="majorHAnsi" w:hAnsiTheme="majorHAnsi"/>
          <w:b/>
          <w:sz w:val="32"/>
          <w:szCs w:val="32"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Committees </w:t>
      </w:r>
    </w:p>
    <w:p w14:paraId="2075176B" w14:textId="77777777" w:rsidR="00634FCC" w:rsidRPr="00A10990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Communications Committee</w:t>
      </w:r>
    </w:p>
    <w:p w14:paraId="471032B2" w14:textId="77777777"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 xml:space="preserve">New Media - Monitor and manage website, </w:t>
      </w:r>
      <w:proofErr w:type="spellStart"/>
      <w:r w:rsidRPr="00A10990">
        <w:rPr>
          <w:rFonts w:ascii="Calibri" w:hAnsi="Calibri"/>
        </w:rPr>
        <w:t>FaceBook</w:t>
      </w:r>
      <w:proofErr w:type="spellEnd"/>
      <w:r w:rsidRPr="00A10990">
        <w:rPr>
          <w:rFonts w:ascii="Calibri" w:hAnsi="Calibri"/>
        </w:rPr>
        <w:t xml:space="preserve"> and </w:t>
      </w:r>
      <w:proofErr w:type="spellStart"/>
      <w:r w:rsidRPr="00A10990">
        <w:rPr>
          <w:rFonts w:ascii="Calibri" w:hAnsi="Calibri"/>
        </w:rPr>
        <w:t>GoogleGroups</w:t>
      </w:r>
      <w:proofErr w:type="spellEnd"/>
    </w:p>
    <w:p w14:paraId="5375B3CD" w14:textId="77777777" w:rsidR="001118C2" w:rsidRPr="00A10990" w:rsidRDefault="001118C2" w:rsidP="001118C2">
      <w:pPr>
        <w:rPr>
          <w:rFonts w:ascii="Calibri" w:hAnsi="Calibri"/>
        </w:rPr>
      </w:pPr>
      <w:r w:rsidRPr="00A10990">
        <w:rPr>
          <w:rFonts w:ascii="Calibri" w:hAnsi="Calibri"/>
        </w:rPr>
        <w:t>Traditional Media - as requested by other committees or project leaders: edit and help with distribution to news outlets or county coordinators any flyers, press releases or signs being developed.</w:t>
      </w:r>
    </w:p>
    <w:p w14:paraId="32DDA4A8" w14:textId="26CA1A36" w:rsidR="00641772" w:rsidRDefault="0064177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Co-Chair</w:t>
      </w:r>
      <w:r w:rsidR="00114560" w:rsidRPr="00A10990">
        <w:rPr>
          <w:rFonts w:ascii="Calibri" w:hAnsi="Calibri"/>
          <w:b/>
        </w:rPr>
        <w:t>s</w:t>
      </w:r>
      <w:r w:rsidRPr="00A10990">
        <w:rPr>
          <w:rFonts w:ascii="Calibri" w:hAnsi="Calibri"/>
          <w:b/>
        </w:rPr>
        <w:t xml:space="preserve">: </w:t>
      </w:r>
      <w:r w:rsidR="004C7440">
        <w:rPr>
          <w:rFonts w:ascii="Calibri" w:hAnsi="Calibri"/>
          <w:b/>
        </w:rPr>
        <w:t>Kris Eggleston</w:t>
      </w:r>
      <w:r w:rsidR="00CD07B4">
        <w:rPr>
          <w:rFonts w:ascii="Calibri" w:hAnsi="Calibri"/>
          <w:b/>
        </w:rPr>
        <w:t xml:space="preserve"> &amp; Gail Swift</w:t>
      </w:r>
    </w:p>
    <w:p w14:paraId="74644C81" w14:textId="3ACF0B9F" w:rsidR="00641772" w:rsidRDefault="00424D22" w:rsidP="00D34AE9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Members: </w:t>
      </w:r>
    </w:p>
    <w:p w14:paraId="20E57B03" w14:textId="6983FE48" w:rsidR="00886A97" w:rsidRDefault="00D34AE9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Mary O’Meara</w:t>
      </w:r>
    </w:p>
    <w:p w14:paraId="07BEFA2F" w14:textId="024D9902" w:rsidR="00043530" w:rsidRDefault="00043530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Jack Price</w:t>
      </w:r>
    </w:p>
    <w:p w14:paraId="107FE4EC" w14:textId="77777777" w:rsidR="00D34AE9" w:rsidRPr="00D34AE9" w:rsidRDefault="00D34AE9" w:rsidP="00D34AE9">
      <w:pPr>
        <w:spacing w:after="0"/>
        <w:rPr>
          <w:rFonts w:ascii="Calibri" w:hAnsi="Calibri"/>
        </w:rPr>
      </w:pPr>
    </w:p>
    <w:p w14:paraId="29B25340" w14:textId="3DA777FE" w:rsidR="001118C2" w:rsidRDefault="001118C2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Education Committee</w:t>
      </w:r>
    </w:p>
    <w:p w14:paraId="5CB310F5" w14:textId="6368F067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Reviews and revises Basic Training Course (BTC) curriculum</w:t>
      </w:r>
    </w:p>
    <w:p w14:paraId="4BDB9E59" w14:textId="4E2C5C72" w:rsidR="005E3B1F" w:rsidRDefault="005E3B1F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Develops budget and recommends tuition for trainees</w:t>
      </w:r>
    </w:p>
    <w:p w14:paraId="0ED4EA83" w14:textId="1492F3AA"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Develops </w:t>
      </w:r>
      <w:r w:rsidR="00EE4C5B">
        <w:rPr>
          <w:rFonts w:ascii="Calibri" w:hAnsi="Calibri"/>
        </w:rPr>
        <w:t xml:space="preserve">trainee </w:t>
      </w:r>
      <w:r>
        <w:rPr>
          <w:rFonts w:ascii="Calibri" w:hAnsi="Calibri"/>
        </w:rPr>
        <w:t>assessment program</w:t>
      </w:r>
    </w:p>
    <w:p w14:paraId="3592CC6F" w14:textId="160E8CA3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Selects books, readings, and assignments for the BTC</w:t>
      </w:r>
    </w:p>
    <w:p w14:paraId="47360588" w14:textId="67FA5398" w:rsidR="00F57C42" w:rsidRDefault="00F57C42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Arranges for printing/purchase of materials</w:t>
      </w:r>
    </w:p>
    <w:p w14:paraId="2D67B692" w14:textId="703A1691" w:rsidR="004C7440" w:rsidRDefault="004C744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Secures location for the course and field trips</w:t>
      </w:r>
    </w:p>
    <w:p w14:paraId="417E86F1" w14:textId="78066BA9" w:rsidR="00F57C42" w:rsidRDefault="00EE4C5B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Selects </w:t>
      </w:r>
      <w:r w:rsidR="001040A3">
        <w:rPr>
          <w:rFonts w:ascii="Calibri" w:hAnsi="Calibri"/>
        </w:rPr>
        <w:t>&amp; invites speakers</w:t>
      </w:r>
      <w:r w:rsidR="001B31EE">
        <w:rPr>
          <w:rFonts w:ascii="Calibri" w:hAnsi="Calibri"/>
        </w:rPr>
        <w:t xml:space="preserve"> and confirms their attendance</w:t>
      </w:r>
      <w:r w:rsidR="001040A3">
        <w:rPr>
          <w:rFonts w:ascii="Calibri" w:hAnsi="Calibri"/>
        </w:rPr>
        <w:t>; arranges for thank-</w:t>
      </w:r>
      <w:proofErr w:type="gramStart"/>
      <w:r w:rsidR="001040A3">
        <w:rPr>
          <w:rFonts w:ascii="Calibri" w:hAnsi="Calibri"/>
        </w:rPr>
        <w:t>you</w:t>
      </w:r>
      <w:proofErr w:type="gramEnd"/>
      <w:r w:rsidR="001040A3">
        <w:rPr>
          <w:rFonts w:ascii="Calibri" w:hAnsi="Calibri"/>
        </w:rPr>
        <w:t xml:space="preserve"> gifts</w:t>
      </w:r>
    </w:p>
    <w:p w14:paraId="1F4E439C" w14:textId="4799F2A0"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Monitors trainees’ attendance and performance on assessments</w:t>
      </w:r>
    </w:p>
    <w:p w14:paraId="77FDBAE4" w14:textId="1A42D980" w:rsidR="001040A3" w:rsidRDefault="001040A3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Evaluates BTC and recommends updates as needed</w:t>
      </w:r>
    </w:p>
    <w:p w14:paraId="119ED566" w14:textId="5A217AB5" w:rsidR="00043530" w:rsidRPr="004C7440" w:rsidRDefault="00043530" w:rsidP="004C744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Coordinates Mentor program</w:t>
      </w:r>
    </w:p>
    <w:p w14:paraId="1FCCAD3C" w14:textId="6217B709" w:rsidR="001B31EE" w:rsidRPr="001B31EE" w:rsidRDefault="001118C2" w:rsidP="001118C2">
      <w:pPr>
        <w:rPr>
          <w:rFonts w:ascii="Calibri" w:hAnsi="Calibri"/>
        </w:rPr>
      </w:pPr>
      <w:r w:rsidRPr="00A10990">
        <w:rPr>
          <w:rFonts w:ascii="Calibri" w:hAnsi="Calibri" w:cs="Arial"/>
          <w:color w:val="222222"/>
          <w:shd w:val="clear" w:color="auto" w:fill="FFFFFF"/>
        </w:rPr>
        <w:t>The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Committee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is also responsible for the Continuing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Style w:val="il"/>
          <w:rFonts w:ascii="Calibri" w:hAnsi="Calibri" w:cs="Arial"/>
          <w:color w:val="222222"/>
          <w:shd w:val="clear" w:color="auto" w:fill="FFFFFF"/>
        </w:rPr>
        <w:t>Education, or CE, that</w:t>
      </w:r>
      <w:r w:rsidRPr="00A10990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A10990">
        <w:rPr>
          <w:rFonts w:ascii="Calibri" w:hAnsi="Calibri" w:cs="Arial"/>
          <w:color w:val="222222"/>
          <w:shd w:val="clear" w:color="auto" w:fill="FFFFFF"/>
        </w:rPr>
        <w:t>ORMN provides for its members. The Contin</w:t>
      </w:r>
      <w:r w:rsidR="001B31EE">
        <w:rPr>
          <w:rFonts w:ascii="Calibri" w:hAnsi="Calibri" w:cs="Arial"/>
          <w:color w:val="222222"/>
          <w:shd w:val="clear" w:color="auto" w:fill="FFFFFF"/>
        </w:rPr>
        <w:t>uing Education Point of Contact a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>ppro</w:t>
      </w:r>
      <w:r w:rsidR="001B31EE">
        <w:rPr>
          <w:rFonts w:ascii="Calibri" w:hAnsi="Calibri" w:cs="Arial"/>
          <w:color w:val="222222"/>
          <w:shd w:val="clear" w:color="auto" w:fill="FFFFFF"/>
        </w:rPr>
        <w:t>ves training</w:t>
      </w:r>
      <w:r w:rsidR="001B31EE" w:rsidRPr="00A10990">
        <w:rPr>
          <w:rFonts w:ascii="Calibri" w:hAnsi="Calibri" w:cs="Arial"/>
          <w:color w:val="222222"/>
          <w:shd w:val="clear" w:color="auto" w:fill="FFFFFF"/>
        </w:rPr>
        <w:t xml:space="preserve"> for CE hours that are above and beyond the automatically approved training provided by the State’s sponsoring agencies and other Chapter-approved orga</w:t>
      </w:r>
      <w:r w:rsidR="001B31EE">
        <w:rPr>
          <w:rFonts w:ascii="Calibri" w:hAnsi="Calibri" w:cs="Arial"/>
          <w:color w:val="222222"/>
          <w:shd w:val="clear" w:color="auto" w:fill="FFFFFF"/>
        </w:rPr>
        <w:t>nizations</w:t>
      </w:r>
    </w:p>
    <w:p w14:paraId="420CF1D8" w14:textId="77777777" w:rsidR="001B31EE" w:rsidRPr="00A10990" w:rsidRDefault="001B31EE" w:rsidP="001B31EE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Chair:  Peggy Kenney</w:t>
      </w:r>
    </w:p>
    <w:p w14:paraId="1E0F46FF" w14:textId="10F1BFE4" w:rsidR="001B31EE" w:rsidRPr="00A10990" w:rsidRDefault="00043530" w:rsidP="001118C2">
      <w:pPr>
        <w:rPr>
          <w:rFonts w:ascii="Calibri" w:hAnsi="Calibri"/>
          <w:b/>
        </w:rPr>
      </w:pPr>
      <w:r w:rsidRPr="00043530">
        <w:rPr>
          <w:rFonts w:ascii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A26142" wp14:editId="62F0BC26">
                <wp:simplePos x="0" y="0"/>
                <wp:positionH relativeFrom="column">
                  <wp:posOffset>1512570</wp:posOffset>
                </wp:positionH>
                <wp:positionV relativeFrom="paragraph">
                  <wp:posOffset>424815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72FD" w14:textId="2A1C5344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 w:rsidRPr="00A10990">
                              <w:rPr>
                                <w:rFonts w:ascii="Calibri" w:hAnsi="Calibri" w:cs="Times New Roman"/>
                              </w:rPr>
                              <w:t xml:space="preserve">Phoebe </w:t>
                            </w:r>
                            <w:proofErr w:type="spellStart"/>
                            <w:r w:rsidRPr="00A10990">
                              <w:rPr>
                                <w:rFonts w:ascii="Calibri" w:hAnsi="Calibri" w:cs="Times New Roman"/>
                              </w:rPr>
                              <w:t>Muenger</w:t>
                            </w:r>
                            <w:proofErr w:type="spellEnd"/>
                          </w:p>
                          <w:p w14:paraId="1BB30E1B" w14:textId="593A1E5F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Tracy Neely</w:t>
                            </w:r>
                          </w:p>
                          <w:p w14:paraId="6E94F65D" w14:textId="0D4EA747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</w:rPr>
                              <w:t>Berni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</w:rPr>
                              <w:t xml:space="preserve"> Olson</w:t>
                            </w:r>
                          </w:p>
                          <w:p w14:paraId="1D740D23" w14:textId="6EE63AD6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Anita Ostrander</w:t>
                            </w:r>
                          </w:p>
                          <w:p w14:paraId="116C1064" w14:textId="4F16DE0D" w:rsidR="0004353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Gail Swift</w:t>
                            </w:r>
                          </w:p>
                          <w:p w14:paraId="3B51770F" w14:textId="605C9752" w:rsidR="00043530" w:rsidRPr="00A10990" w:rsidRDefault="00043530" w:rsidP="00043530">
                            <w:pPr>
                              <w:spacing w:after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Dorothy Tepper</w:t>
                            </w:r>
                          </w:p>
                          <w:p w14:paraId="69C30DEB" w14:textId="25B33F30" w:rsidR="00043530" w:rsidRDefault="000435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26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pt;margin-top:33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Ax9C+AAAAAKAQAADwAAAAAAAAAAAAAAAAB7BAAAZHJzL2Rvd25y&#10;ZXYueG1sUEsFBgAAAAAEAAQA8wAAAIgFAAAAAA==&#10;" stroked="f">
                <v:textbox style="mso-fit-shape-to-text:t">
                  <w:txbxContent>
                    <w:p w14:paraId="786B72FD" w14:textId="2A1C5344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 w:rsidRPr="00A10990">
                        <w:rPr>
                          <w:rFonts w:ascii="Calibri" w:hAnsi="Calibri" w:cs="Times New Roman"/>
                        </w:rPr>
                        <w:t xml:space="preserve">Phoebe </w:t>
                      </w:r>
                      <w:proofErr w:type="spellStart"/>
                      <w:r w:rsidRPr="00A10990">
                        <w:rPr>
                          <w:rFonts w:ascii="Calibri" w:hAnsi="Calibri" w:cs="Times New Roman"/>
                        </w:rPr>
                        <w:t>Muenger</w:t>
                      </w:r>
                      <w:proofErr w:type="spellEnd"/>
                    </w:p>
                    <w:p w14:paraId="1BB30E1B" w14:textId="593A1E5F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Tracy Neely</w:t>
                      </w:r>
                    </w:p>
                    <w:p w14:paraId="6E94F65D" w14:textId="0D4EA747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hAnsi="Calibri" w:cs="Times New Roman"/>
                        </w:rPr>
                        <w:t>Berni</w:t>
                      </w:r>
                      <w:proofErr w:type="spellEnd"/>
                      <w:r>
                        <w:rPr>
                          <w:rFonts w:ascii="Calibri" w:hAnsi="Calibri" w:cs="Times New Roman"/>
                        </w:rPr>
                        <w:t xml:space="preserve"> Olson</w:t>
                      </w:r>
                    </w:p>
                    <w:p w14:paraId="1D740D23" w14:textId="6EE63AD6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Anita Ostrander</w:t>
                      </w:r>
                    </w:p>
                    <w:p w14:paraId="116C1064" w14:textId="4F16DE0D" w:rsidR="0004353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Gail Swift</w:t>
                      </w:r>
                    </w:p>
                    <w:p w14:paraId="3B51770F" w14:textId="605C9752" w:rsidR="00043530" w:rsidRPr="00A10990" w:rsidRDefault="00043530" w:rsidP="00043530">
                      <w:pPr>
                        <w:spacing w:after="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Dorothy Tepper</w:t>
                      </w:r>
                    </w:p>
                    <w:p w14:paraId="69C30DEB" w14:textId="25B33F30" w:rsidR="00043530" w:rsidRDefault="00043530"/>
                  </w:txbxContent>
                </v:textbox>
                <w10:wrap type="square"/>
              </v:shape>
            </w:pict>
          </mc:Fallback>
        </mc:AlternateContent>
      </w:r>
      <w:r w:rsidR="001B31EE" w:rsidRPr="00A10990">
        <w:rPr>
          <w:rFonts w:ascii="Calibri" w:hAnsi="Calibri"/>
          <w:b/>
        </w:rPr>
        <w:t xml:space="preserve">Continuing Education Point of Contact:  Dan </w:t>
      </w:r>
      <w:proofErr w:type="spellStart"/>
      <w:r w:rsidR="001B31EE" w:rsidRPr="00A10990">
        <w:rPr>
          <w:rFonts w:ascii="Calibri" w:hAnsi="Calibri"/>
          <w:b/>
        </w:rPr>
        <w:t>Beisner</w:t>
      </w:r>
      <w:proofErr w:type="spellEnd"/>
    </w:p>
    <w:p w14:paraId="023EDCC0" w14:textId="4548B26C" w:rsidR="001B31EE" w:rsidRPr="001B31EE" w:rsidRDefault="001B31EE" w:rsidP="001118C2">
      <w:pPr>
        <w:spacing w:after="0"/>
        <w:rPr>
          <w:rFonts w:ascii="Calibri" w:hAnsi="Calibri" w:cs="Times New Roman"/>
          <w:b/>
        </w:rPr>
      </w:pPr>
      <w:r w:rsidRPr="001B31EE">
        <w:rPr>
          <w:rFonts w:ascii="Calibri" w:hAnsi="Calibri" w:cs="Times New Roman"/>
          <w:b/>
        </w:rPr>
        <w:t>Members:</w:t>
      </w:r>
    </w:p>
    <w:p w14:paraId="07ED5B2F" w14:textId="04DB01FF" w:rsidR="004C7440" w:rsidRDefault="004C744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Bill </w:t>
      </w:r>
      <w:proofErr w:type="spellStart"/>
      <w:r>
        <w:rPr>
          <w:rFonts w:ascii="Calibri" w:hAnsi="Calibri" w:cs="Times New Roman"/>
        </w:rPr>
        <w:t>Birkhofer</w:t>
      </w:r>
      <w:proofErr w:type="spellEnd"/>
    </w:p>
    <w:p w14:paraId="19D98CA8" w14:textId="01A1220B" w:rsidR="001118C2" w:rsidRDefault="008634A1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Bruce Bowman</w:t>
      </w:r>
    </w:p>
    <w:p w14:paraId="2F8ADE7A" w14:textId="37E938C8" w:rsidR="00043530" w:rsidRPr="00A1099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Katie Burney</w:t>
      </w:r>
    </w:p>
    <w:p w14:paraId="49F5BA43" w14:textId="77777777" w:rsidR="001118C2" w:rsidRPr="00A10990" w:rsidRDefault="001118C2" w:rsidP="001118C2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Len Cowherd</w:t>
      </w:r>
    </w:p>
    <w:p w14:paraId="2F1B1D3E" w14:textId="0E7F088A" w:rsidR="008634A1" w:rsidRDefault="001118C2" w:rsidP="008634A1">
      <w:pPr>
        <w:spacing w:after="0"/>
        <w:rPr>
          <w:rFonts w:ascii="Calibri" w:hAnsi="Calibri" w:cs="Times New Roman"/>
        </w:rPr>
      </w:pPr>
      <w:r w:rsidRPr="00A10990">
        <w:rPr>
          <w:rFonts w:ascii="Calibri" w:hAnsi="Calibri" w:cs="Times New Roman"/>
        </w:rPr>
        <w:t>Ken Cranston</w:t>
      </w:r>
    </w:p>
    <w:p w14:paraId="0BC13B01" w14:textId="546B8512" w:rsidR="00043530" w:rsidRDefault="00043530" w:rsidP="001118C2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Watt Hypes</w:t>
      </w:r>
    </w:p>
    <w:p w14:paraId="091CC3D3" w14:textId="77777777" w:rsidR="008634A1" w:rsidRPr="00A10990" w:rsidRDefault="008634A1" w:rsidP="008634A1">
      <w:pPr>
        <w:spacing w:after="0"/>
        <w:rPr>
          <w:rFonts w:ascii="Calibri" w:hAnsi="Calibri" w:cs="Times New Roman"/>
        </w:rPr>
      </w:pPr>
    </w:p>
    <w:p w14:paraId="23E3C36F" w14:textId="71C7B94D" w:rsidR="00114560" w:rsidRPr="00A10990" w:rsidRDefault="001118C2" w:rsidP="00114560">
      <w:pPr>
        <w:rPr>
          <w:rFonts w:ascii="Calibri" w:hAnsi="Calibri"/>
          <w:b/>
          <w:sz w:val="28"/>
          <w:szCs w:val="28"/>
        </w:rPr>
      </w:pPr>
      <w:r w:rsidRPr="00A10990">
        <w:rPr>
          <w:rFonts w:ascii="Calibri" w:hAnsi="Calibri"/>
          <w:b/>
          <w:sz w:val="28"/>
          <w:szCs w:val="28"/>
        </w:rPr>
        <w:t>Membership Committee</w:t>
      </w:r>
    </w:p>
    <w:p w14:paraId="73CD34AA" w14:textId="255B3B76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Attend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environmental nature related events within our territory to inform attendees as to what ORMN is, our sponsors, our projects, etc.  Supply interested people with brochures, flyers, etc. and offer a sign-up sheet for those interested in more information or in a new class</w:t>
      </w:r>
    </w:p>
    <w:p w14:paraId="226A5891" w14:textId="3804E919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Review/design/revise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application form per the State</w:t>
      </w:r>
    </w:p>
    <w:p w14:paraId="64D4816C" w14:textId="2F6F25A5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Develop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criteria for inclusion in new classes based on current needs</w:t>
      </w:r>
    </w:p>
    <w:p w14:paraId="477608C4" w14:textId="5604024F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persons that have exhibited interest in joining the class, make sure they have the application and understand the process</w:t>
      </w:r>
    </w:p>
    <w:p w14:paraId="163B1CB3" w14:textId="72D96298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Design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flyers for placement in libraries, post offices, etc. within our territory to inform people of open enrollment opportunity, times, cost and contact person</w:t>
      </w:r>
    </w:p>
    <w:p w14:paraId="74C8BC2A" w14:textId="18A84F84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Review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applications and rate each per the criteria to make final decisions about who will be accepted</w:t>
      </w:r>
    </w:p>
    <w:p w14:paraId="53E79FDA" w14:textId="0BFF3CD2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Interview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applicants via phone or email</w:t>
      </w:r>
    </w:p>
    <w:p w14:paraId="77EC4D20" w14:textId="59CCEACD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r w:rsidRPr="00A10990">
        <w:rPr>
          <w:rFonts w:ascii="Calibri" w:hAnsi="Calibri"/>
        </w:rPr>
        <w:t xml:space="preserve"> all that are accepted to let them know they are in the new class</w:t>
      </w:r>
    </w:p>
    <w:p w14:paraId="3F57CA26" w14:textId="2558A240" w:rsidR="00114560" w:rsidRPr="00A10990" w:rsidRDefault="00114560" w:rsidP="00114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10990">
        <w:rPr>
          <w:rFonts w:ascii="Calibri" w:hAnsi="Calibri"/>
        </w:rPr>
        <w:t>Contact</w:t>
      </w:r>
      <w:r w:rsidR="00043530">
        <w:rPr>
          <w:rFonts w:ascii="Calibri" w:hAnsi="Calibri"/>
        </w:rPr>
        <w:t>s</w:t>
      </w:r>
      <w:bookmarkStart w:id="0" w:name="_GoBack"/>
      <w:bookmarkEnd w:id="0"/>
      <w:r w:rsidRPr="00A10990">
        <w:rPr>
          <w:rFonts w:ascii="Calibri" w:hAnsi="Calibri"/>
        </w:rPr>
        <w:t xml:space="preserve"> all that were not accepted and let them know why</w:t>
      </w:r>
    </w:p>
    <w:p w14:paraId="025268FE" w14:textId="77777777" w:rsidR="001118C2" w:rsidRPr="00A10990" w:rsidRDefault="001118C2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 xml:space="preserve">Chair:  Roberta </w:t>
      </w:r>
      <w:proofErr w:type="spellStart"/>
      <w:r w:rsidRPr="00A10990">
        <w:rPr>
          <w:rFonts w:ascii="Calibri" w:hAnsi="Calibri"/>
          <w:b/>
        </w:rPr>
        <w:t>Jalbert</w:t>
      </w:r>
      <w:proofErr w:type="spellEnd"/>
    </w:p>
    <w:p w14:paraId="72AA8237" w14:textId="7A0BF88F" w:rsidR="001B31EE" w:rsidRPr="001B31EE" w:rsidRDefault="001B31EE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1B31EE">
        <w:rPr>
          <w:rFonts w:ascii="Calibri" w:hAnsi="Calibri" w:cs="Arial"/>
          <w:b/>
        </w:rPr>
        <w:t>Members:</w:t>
      </w:r>
    </w:p>
    <w:p w14:paraId="3EA389E3" w14:textId="606DE301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Cindy Crook</w:t>
      </w:r>
    </w:p>
    <w:p w14:paraId="22EDA614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Kris Eggleston</w:t>
      </w:r>
    </w:p>
    <w:p w14:paraId="1209143A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Wendy Short</w:t>
      </w:r>
    </w:p>
    <w:p w14:paraId="0159A913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Cherri Lawson</w:t>
      </w:r>
    </w:p>
    <w:p w14:paraId="67B7F3A0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Marie Riedel</w:t>
      </w:r>
    </w:p>
    <w:p w14:paraId="170A2409" w14:textId="77777777" w:rsidR="00506751" w:rsidRPr="00A10990" w:rsidRDefault="00506751" w:rsidP="0050675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A10990">
        <w:rPr>
          <w:rFonts w:ascii="Calibri" w:hAnsi="Calibri" w:cs="Arial"/>
        </w:rPr>
        <w:t>Nora Rice</w:t>
      </w:r>
    </w:p>
    <w:p w14:paraId="247ADB2F" w14:textId="77777777" w:rsidR="00886A97" w:rsidRDefault="00886A97" w:rsidP="00886A97">
      <w:pPr>
        <w:rPr>
          <w:rFonts w:ascii="Calibri" w:hAnsi="Calibri" w:cs="Arial"/>
          <w:b/>
          <w:sz w:val="28"/>
          <w:szCs w:val="28"/>
        </w:rPr>
      </w:pPr>
    </w:p>
    <w:p w14:paraId="3D1912E0" w14:textId="77777777" w:rsidR="00B96C49" w:rsidRPr="00A10990" w:rsidRDefault="00B96C49" w:rsidP="00B96C4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Operating Handbook</w:t>
      </w:r>
      <w:r w:rsidRPr="00A10990">
        <w:rPr>
          <w:rFonts w:ascii="Calibri" w:hAnsi="Calibri"/>
          <w:b/>
          <w:sz w:val="28"/>
          <w:szCs w:val="28"/>
        </w:rPr>
        <w:t xml:space="preserve"> Committee:</w:t>
      </w:r>
    </w:p>
    <w:p w14:paraId="05F5F4FE" w14:textId="77777777" w:rsidR="00B96C49" w:rsidRPr="00A10990" w:rsidRDefault="00B96C49" w:rsidP="00B96C49">
      <w:pPr>
        <w:rPr>
          <w:rFonts w:ascii="Calibri" w:hAnsi="Calibri" w:cs="Arial"/>
        </w:rPr>
      </w:pPr>
      <w:r>
        <w:rPr>
          <w:rFonts w:ascii="Calibri" w:hAnsi="Calibri" w:cs="Arial"/>
        </w:rPr>
        <w:t>The Operating Handbook</w:t>
      </w:r>
      <w:r w:rsidRPr="00A10990">
        <w:rPr>
          <w:rFonts w:ascii="Calibri" w:hAnsi="Calibri" w:cs="Arial"/>
        </w:rPr>
        <w:t xml:space="preserve"> Committee is an </w:t>
      </w:r>
      <w:r>
        <w:rPr>
          <w:rFonts w:ascii="Calibri" w:hAnsi="Calibri" w:cs="Arial"/>
        </w:rPr>
        <w:t xml:space="preserve">ad hoc committee formed in 2017 </w:t>
      </w:r>
      <w:r w:rsidRPr="00A10990">
        <w:rPr>
          <w:rFonts w:ascii="Calibri" w:hAnsi="Calibri" w:cs="Arial"/>
        </w:rPr>
        <w:t>to revi</w:t>
      </w:r>
      <w:r>
        <w:rPr>
          <w:rFonts w:ascii="Calibri" w:hAnsi="Calibri" w:cs="Arial"/>
        </w:rPr>
        <w:t xml:space="preserve">ew the organization’s operating handbook </w:t>
      </w:r>
      <w:r w:rsidRPr="00A10990">
        <w:rPr>
          <w:rFonts w:ascii="Calibri" w:hAnsi="Calibri" w:cs="Arial"/>
        </w:rPr>
        <w:t xml:space="preserve">and make recommendations for changes to the Board and membership. </w:t>
      </w:r>
      <w:r>
        <w:rPr>
          <w:rFonts w:ascii="Calibri" w:hAnsi="Calibri" w:cs="Arial"/>
        </w:rPr>
        <w:t xml:space="preserve"> </w:t>
      </w:r>
      <w:r w:rsidRPr="00A10990">
        <w:rPr>
          <w:rFonts w:ascii="Calibri" w:hAnsi="Calibri" w:cs="Arial"/>
        </w:rPr>
        <w:t>It is chaired by the Vice President.</w:t>
      </w:r>
    </w:p>
    <w:p w14:paraId="47C4710A" w14:textId="77777777" w:rsidR="00B96C49" w:rsidRPr="00A10990" w:rsidRDefault="00B96C49" w:rsidP="00B96C49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</w:t>
      </w:r>
      <w:r>
        <w:rPr>
          <w:rFonts w:ascii="Calibri" w:hAnsi="Calibri"/>
          <w:b/>
        </w:rPr>
        <w:t>r:   Vice President—Connie Chamberlin</w:t>
      </w:r>
    </w:p>
    <w:p w14:paraId="56317262" w14:textId="77777777" w:rsidR="00B96C49" w:rsidRPr="001B31EE" w:rsidRDefault="00B96C49" w:rsidP="00B96C49">
      <w:pPr>
        <w:spacing w:after="0"/>
        <w:rPr>
          <w:rFonts w:ascii="Calibri" w:hAnsi="Calibri"/>
          <w:b/>
        </w:rPr>
      </w:pPr>
      <w:r w:rsidRPr="001B31EE">
        <w:rPr>
          <w:rFonts w:ascii="Calibri" w:hAnsi="Calibri"/>
          <w:b/>
        </w:rPr>
        <w:t>Members:</w:t>
      </w:r>
    </w:p>
    <w:p w14:paraId="41FE0D11" w14:textId="77777777"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Bill Clark</w:t>
      </w:r>
    </w:p>
    <w:p w14:paraId="4A481B7E" w14:textId="77777777" w:rsidR="00B96C49" w:rsidRPr="00A1099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14:paraId="4B539434" w14:textId="77777777" w:rsidR="00B96C49" w:rsidRPr="004C7440" w:rsidRDefault="00B96C49" w:rsidP="00B96C49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Caroline Watts</w:t>
      </w:r>
    </w:p>
    <w:p w14:paraId="3E361D91" w14:textId="60696A27"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14:paraId="471A3D26" w14:textId="77777777" w:rsidR="00B96C49" w:rsidRDefault="00B96C49" w:rsidP="00886A97">
      <w:pPr>
        <w:rPr>
          <w:rFonts w:ascii="Calibri" w:hAnsi="Calibri" w:cs="Arial"/>
          <w:b/>
          <w:sz w:val="28"/>
          <w:szCs w:val="28"/>
        </w:rPr>
      </w:pPr>
    </w:p>
    <w:p w14:paraId="094AE6AD" w14:textId="12075435" w:rsidR="00886A97" w:rsidRPr="004C7440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4C7440">
        <w:rPr>
          <w:rFonts w:ascii="Calibri" w:hAnsi="Calibri" w:cs="Arial"/>
          <w:b/>
          <w:sz w:val="28"/>
          <w:szCs w:val="28"/>
        </w:rPr>
        <w:lastRenderedPageBreak/>
        <w:t>Projects Committee</w:t>
      </w:r>
    </w:p>
    <w:p w14:paraId="19802410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R</w:t>
      </w:r>
      <w:r w:rsidRPr="00A10990">
        <w:rPr>
          <w:rStyle w:val="CharAttribute1"/>
          <w:rFonts w:hAnsi="Calibri" w:cs="Arial"/>
          <w:sz w:val="24"/>
          <w:szCs w:val="24"/>
        </w:rPr>
        <w:t>eviews new project and activity proposals submitted by the members</w:t>
      </w:r>
    </w:p>
    <w:p w14:paraId="63F4298A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P</w:t>
      </w:r>
      <w:r w:rsidRPr="00A10990">
        <w:rPr>
          <w:rStyle w:val="CharAttribute1"/>
          <w:rFonts w:hAnsi="Calibri" w:cs="Arial"/>
          <w:sz w:val="24"/>
          <w:szCs w:val="24"/>
        </w:rPr>
        <w:t>repares descriptions for approved project</w:t>
      </w:r>
      <w:r>
        <w:rPr>
          <w:rStyle w:val="CharAttribute1"/>
          <w:rFonts w:hAnsi="Calibri" w:cs="Arial"/>
          <w:sz w:val="24"/>
          <w:szCs w:val="24"/>
        </w:rPr>
        <w:t>s and activities for the ORMN</w:t>
      </w:r>
      <w:r w:rsidRPr="00A10990">
        <w:rPr>
          <w:rStyle w:val="CharAttribute1"/>
          <w:rFonts w:hAnsi="Calibri" w:cs="Arial"/>
          <w:sz w:val="24"/>
          <w:szCs w:val="24"/>
        </w:rPr>
        <w:t xml:space="preserve"> website</w:t>
      </w:r>
    </w:p>
    <w:p w14:paraId="28EA8806" w14:textId="77777777" w:rsidR="00886A97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Style w:val="CharAttribute1"/>
          <w:rFonts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W</w:t>
      </w:r>
      <w:r w:rsidRPr="00A10990">
        <w:rPr>
          <w:rStyle w:val="CharAttribute1"/>
          <w:rFonts w:hAnsi="Calibri" w:cs="Arial"/>
          <w:sz w:val="24"/>
          <w:szCs w:val="24"/>
        </w:rPr>
        <w:t>orks with the Project and</w:t>
      </w:r>
      <w:r>
        <w:rPr>
          <w:rStyle w:val="CharAttribute1"/>
          <w:rFonts w:hAnsi="Calibri" w:cs="Arial"/>
          <w:sz w:val="24"/>
          <w:szCs w:val="24"/>
        </w:rPr>
        <w:t xml:space="preserve"> Activity Points of Contact to e</w:t>
      </w:r>
      <w:r w:rsidRPr="00A10990">
        <w:rPr>
          <w:rStyle w:val="CharAttribute1"/>
          <w:rFonts w:hAnsi="Calibri" w:cs="Arial"/>
          <w:sz w:val="24"/>
          <w:szCs w:val="24"/>
        </w:rPr>
        <w:t xml:space="preserve">nsure that the website </w:t>
      </w:r>
    </w:p>
    <w:p w14:paraId="48710F71" w14:textId="77777777" w:rsidR="00886A97" w:rsidRPr="00A10990" w:rsidRDefault="00886A97" w:rsidP="00886A97">
      <w:pPr>
        <w:pStyle w:val="ListParagraph"/>
        <w:widowControl w:val="0"/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 w:rsidRPr="00A10990">
        <w:rPr>
          <w:rStyle w:val="CharAttribute1"/>
          <w:rFonts w:hAnsi="Calibri" w:cs="Arial"/>
          <w:sz w:val="24"/>
          <w:szCs w:val="24"/>
        </w:rPr>
        <w:t>descripti</w:t>
      </w:r>
      <w:r>
        <w:rPr>
          <w:rStyle w:val="CharAttribute1"/>
          <w:rFonts w:hAnsi="Calibri" w:cs="Arial"/>
          <w:sz w:val="24"/>
          <w:szCs w:val="24"/>
        </w:rPr>
        <w:t>ons are accurate and up-to-date</w:t>
      </w:r>
      <w:r w:rsidRPr="00A10990">
        <w:rPr>
          <w:rStyle w:val="CharAttribute1"/>
          <w:rFonts w:hAnsi="Calibri" w:cs="Arial"/>
          <w:sz w:val="24"/>
          <w:szCs w:val="24"/>
        </w:rPr>
        <w:t xml:space="preserve"> </w:t>
      </w:r>
    </w:p>
    <w:p w14:paraId="346A43E8" w14:textId="77777777" w:rsidR="00886A97" w:rsidRPr="00A10990" w:rsidRDefault="00886A97" w:rsidP="00886A97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ind w:left="360"/>
        <w:rPr>
          <w:rFonts w:ascii="Calibri" w:eastAsia="Calibri" w:hAnsi="Calibri" w:cs="Arial"/>
          <w:sz w:val="24"/>
          <w:szCs w:val="24"/>
        </w:rPr>
      </w:pPr>
      <w:r>
        <w:rPr>
          <w:rStyle w:val="CharAttribute1"/>
          <w:rFonts w:hAnsi="Calibri" w:cs="Arial"/>
          <w:sz w:val="24"/>
          <w:szCs w:val="24"/>
        </w:rPr>
        <w:t>A</w:t>
      </w:r>
      <w:r w:rsidRPr="00A10990">
        <w:rPr>
          <w:rStyle w:val="CharAttribute1"/>
          <w:rFonts w:hAnsi="Calibri" w:cs="Arial"/>
          <w:sz w:val="24"/>
          <w:szCs w:val="24"/>
        </w:rPr>
        <w:t>dvises chapter members of new projects and acti</w:t>
      </w:r>
      <w:r>
        <w:rPr>
          <w:rStyle w:val="CharAttribute1"/>
          <w:rFonts w:hAnsi="Calibri" w:cs="Arial"/>
          <w:sz w:val="24"/>
          <w:szCs w:val="24"/>
        </w:rPr>
        <w:t xml:space="preserve">vities. Sometimes this involves     </w:t>
      </w:r>
      <w:r w:rsidRPr="00A10990">
        <w:rPr>
          <w:rStyle w:val="CharAttribute1"/>
          <w:rFonts w:hAnsi="Calibri" w:cs="Arial"/>
          <w:sz w:val="24"/>
          <w:szCs w:val="24"/>
        </w:rPr>
        <w:t xml:space="preserve">putting on a Project Fair for the membership. </w:t>
      </w:r>
    </w:p>
    <w:p w14:paraId="69BD53FF" w14:textId="3A560861" w:rsidR="00886A97" w:rsidRPr="00B96C49" w:rsidRDefault="00886A97" w:rsidP="00886A97">
      <w:pPr>
        <w:pStyle w:val="ParaAttribute0"/>
        <w:wordWrap w:val="0"/>
        <w:spacing w:line="259" w:lineRule="auto"/>
        <w:rPr>
          <w:rFonts w:ascii="Calibri" w:eastAsia="Calibri" w:hAnsi="Calibri"/>
          <w:sz w:val="22"/>
          <w:szCs w:val="22"/>
        </w:rPr>
      </w:pPr>
      <w:r w:rsidRPr="00A10990">
        <w:rPr>
          <w:rStyle w:val="CharAttribute1"/>
          <w:rFonts w:hAnsi="Calibri" w:cs="Arial"/>
          <w:sz w:val="24"/>
          <w:szCs w:val="24"/>
        </w:rPr>
        <w:t>Much of the Projects Committee work is accomplished by email, but in-person meetings are also used when appropriate. Volunteer service on the Projects Committee counts for credit under Administration</w:t>
      </w:r>
      <w:r w:rsidRPr="00A10990">
        <w:rPr>
          <w:rStyle w:val="CharAttribute1"/>
          <w:rFonts w:hAnsi="Calibri"/>
          <w:szCs w:val="22"/>
        </w:rPr>
        <w:t>.</w:t>
      </w:r>
    </w:p>
    <w:p w14:paraId="25FF2931" w14:textId="77777777" w:rsidR="00886A97" w:rsidRPr="00A10990" w:rsidRDefault="00886A97" w:rsidP="00886A97">
      <w:pPr>
        <w:rPr>
          <w:rFonts w:ascii="Calibri" w:hAnsi="Calibri"/>
          <w:b/>
        </w:rPr>
      </w:pPr>
      <w:r w:rsidRPr="00A10990">
        <w:rPr>
          <w:rFonts w:ascii="Calibri" w:hAnsi="Calibri"/>
          <w:b/>
        </w:rPr>
        <w:t>Chair:  Caroline Watts</w:t>
      </w:r>
    </w:p>
    <w:p w14:paraId="48DC0CC0" w14:textId="77777777" w:rsidR="00886A97" w:rsidRPr="001B31EE" w:rsidRDefault="00886A97" w:rsidP="00886A9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Members:</w:t>
      </w:r>
    </w:p>
    <w:p w14:paraId="3CE1F452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Dana Squire</w:t>
      </w:r>
    </w:p>
    <w:p w14:paraId="4366CE12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Carolyn Smith</w:t>
      </w:r>
    </w:p>
    <w:p w14:paraId="59FC7209" w14:textId="77777777" w:rsidR="00886A97" w:rsidRPr="00A10990" w:rsidRDefault="00886A97" w:rsidP="00886A97">
      <w:pPr>
        <w:spacing w:after="0"/>
        <w:rPr>
          <w:rFonts w:ascii="Calibri" w:hAnsi="Calibri"/>
        </w:rPr>
      </w:pPr>
      <w:r w:rsidRPr="00A10990">
        <w:rPr>
          <w:rFonts w:ascii="Calibri" w:hAnsi="Calibri"/>
        </w:rPr>
        <w:t>Jane Smith</w:t>
      </w:r>
    </w:p>
    <w:p w14:paraId="764B5DDB" w14:textId="54A8B29F" w:rsidR="00641772" w:rsidRPr="00A10990" w:rsidRDefault="00641772">
      <w:pPr>
        <w:rPr>
          <w:rFonts w:ascii="Calibri" w:hAnsi="Calibri"/>
          <w:b/>
          <w:sz w:val="28"/>
          <w:szCs w:val="28"/>
        </w:rPr>
      </w:pPr>
    </w:p>
    <w:p w14:paraId="2E929C89" w14:textId="536BBD7F" w:rsidR="001118C2" w:rsidRPr="00A10990" w:rsidRDefault="00712D8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VMN-</w:t>
      </w:r>
      <w:r w:rsidR="00A10990">
        <w:rPr>
          <w:rFonts w:ascii="Calibri" w:hAnsi="Calibri"/>
          <w:b/>
          <w:sz w:val="28"/>
          <w:szCs w:val="28"/>
        </w:rPr>
        <w:t>VMS Coordinator</w:t>
      </w:r>
      <w:r w:rsidR="001118C2" w:rsidRPr="00A10990">
        <w:rPr>
          <w:rFonts w:ascii="Calibri" w:hAnsi="Calibri"/>
          <w:b/>
          <w:sz w:val="28"/>
          <w:szCs w:val="28"/>
        </w:rPr>
        <w:t>:  Dana Squire</w:t>
      </w:r>
    </w:p>
    <w:p w14:paraId="17F8C086" w14:textId="76E1A0CA"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14:paraId="0BC2D7D2" w14:textId="77777777" w:rsidR="00641772" w:rsidRPr="00A10990" w:rsidRDefault="00641772" w:rsidP="00641772">
      <w:pPr>
        <w:rPr>
          <w:rFonts w:ascii="Calibri" w:hAnsi="Calibri"/>
          <w:sz w:val="28"/>
          <w:szCs w:val="28"/>
        </w:rPr>
      </w:pPr>
    </w:p>
    <w:p w14:paraId="046214FE" w14:textId="77777777" w:rsidR="001118C2" w:rsidRPr="00A10990" w:rsidRDefault="001118C2" w:rsidP="00641772">
      <w:pPr>
        <w:rPr>
          <w:rFonts w:ascii="Calibri" w:hAnsi="Calibri"/>
          <w:sz w:val="28"/>
          <w:szCs w:val="28"/>
        </w:rPr>
      </w:pPr>
    </w:p>
    <w:sectPr w:rsidR="001118C2" w:rsidRPr="00A10990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2"/>
    <w:rsid w:val="00043530"/>
    <w:rsid w:val="001040A3"/>
    <w:rsid w:val="001044B6"/>
    <w:rsid w:val="001118C2"/>
    <w:rsid w:val="00114560"/>
    <w:rsid w:val="001B31EE"/>
    <w:rsid w:val="001D0E6D"/>
    <w:rsid w:val="0020180D"/>
    <w:rsid w:val="002A260C"/>
    <w:rsid w:val="00424D22"/>
    <w:rsid w:val="004C7440"/>
    <w:rsid w:val="004E52D9"/>
    <w:rsid w:val="004F1D13"/>
    <w:rsid w:val="00506751"/>
    <w:rsid w:val="005E3B1F"/>
    <w:rsid w:val="005F7C64"/>
    <w:rsid w:val="00634FCC"/>
    <w:rsid w:val="00641772"/>
    <w:rsid w:val="00712D85"/>
    <w:rsid w:val="008634A1"/>
    <w:rsid w:val="00886A97"/>
    <w:rsid w:val="008A0609"/>
    <w:rsid w:val="0090074C"/>
    <w:rsid w:val="00905D9A"/>
    <w:rsid w:val="00A10990"/>
    <w:rsid w:val="00B96C49"/>
    <w:rsid w:val="00CA25EA"/>
    <w:rsid w:val="00CD07B4"/>
    <w:rsid w:val="00D34AE9"/>
    <w:rsid w:val="00D966F1"/>
    <w:rsid w:val="00E442B8"/>
    <w:rsid w:val="00EE4C5B"/>
    <w:rsid w:val="00F2059F"/>
    <w:rsid w:val="00F57C42"/>
    <w:rsid w:val="00FE5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B09C11"/>
  <w15:docId w15:val="{EDE44039-BAE3-4065-8F4B-557534D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peggykenney</cp:lastModifiedBy>
  <cp:revision>15</cp:revision>
  <cp:lastPrinted>2016-10-25T23:41:00Z</cp:lastPrinted>
  <dcterms:created xsi:type="dcterms:W3CDTF">2017-05-31T23:39:00Z</dcterms:created>
  <dcterms:modified xsi:type="dcterms:W3CDTF">2017-08-31T04:42:00Z</dcterms:modified>
</cp:coreProperties>
</file>