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23779" w14:textId="77777777" w:rsidR="00682EA9" w:rsidRDefault="00682EA9">
      <w:bookmarkStart w:id="0" w:name="_GoBack"/>
      <w:r>
        <w:t>Hydrology</w:t>
      </w:r>
      <w:r w:rsidR="0098379E">
        <w:t>/Water Quality/Stream Monitoring</w:t>
      </w:r>
      <w:r>
        <w:t>/Wetlands/Streams</w:t>
      </w:r>
    </w:p>
    <w:bookmarkEnd w:id="0"/>
    <w:p w14:paraId="22B6DB13" w14:textId="77777777" w:rsidR="00682EA9" w:rsidRDefault="00682EA9"/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5722"/>
        <w:gridCol w:w="3134"/>
      </w:tblGrid>
      <w:tr w:rsidR="00682EA9" w14:paraId="2A678290" w14:textId="77777777" w:rsidTr="00BD7889">
        <w:tc>
          <w:tcPr>
            <w:tcW w:w="5722" w:type="dxa"/>
          </w:tcPr>
          <w:p w14:paraId="5BFF31A1" w14:textId="77777777" w:rsidR="00682EA9" w:rsidRDefault="00682EA9" w:rsidP="0098379E">
            <w:r>
              <w:t>Title</w:t>
            </w:r>
          </w:p>
        </w:tc>
        <w:tc>
          <w:tcPr>
            <w:tcW w:w="3134" w:type="dxa"/>
          </w:tcPr>
          <w:p w14:paraId="681FE380" w14:textId="171F03DD" w:rsidR="00682EA9" w:rsidRDefault="00EE0C36" w:rsidP="00EE0C36">
            <w:r>
              <w:t>Contact</w:t>
            </w:r>
          </w:p>
        </w:tc>
      </w:tr>
      <w:tr w:rsidR="00EE0C36" w14:paraId="1C352905" w14:textId="77777777" w:rsidTr="00EE0C36">
        <w:trPr>
          <w:trHeight w:val="573"/>
        </w:trPr>
        <w:tc>
          <w:tcPr>
            <w:tcW w:w="5722" w:type="dxa"/>
          </w:tcPr>
          <w:p w14:paraId="7D27052B" w14:textId="77777777" w:rsidR="00EE0C36" w:rsidRDefault="00EE0C36" w:rsidP="0098379E">
            <w:r>
              <w:t xml:space="preserve">BAY JOURNAL, Wonderful </w:t>
            </w:r>
            <w:proofErr w:type="gramStart"/>
            <w:r>
              <w:t>FREE  monthly</w:t>
            </w:r>
            <w:proofErr w:type="gramEnd"/>
            <w:r>
              <w:t xml:space="preserve"> paper</w:t>
            </w:r>
          </w:p>
          <w:p w14:paraId="600898B7" w14:textId="5CFE3CFA" w:rsidR="00EE0C36" w:rsidRDefault="00EE0C36" w:rsidP="00BD7889">
            <w:r>
              <w:t>www.bayjournal.com</w:t>
            </w:r>
          </w:p>
        </w:tc>
        <w:tc>
          <w:tcPr>
            <w:tcW w:w="3134" w:type="dxa"/>
          </w:tcPr>
          <w:p w14:paraId="1E917B31" w14:textId="77777777" w:rsidR="00EE0C36" w:rsidRDefault="00EE0C36" w:rsidP="00682EA9">
            <w:r>
              <w:t>Bay Journal</w:t>
            </w:r>
          </w:p>
          <w:p w14:paraId="7CA40698" w14:textId="77777777" w:rsidR="00EE0C36" w:rsidRDefault="00EE0C36" w:rsidP="00682EA9">
            <w:r>
              <w:t>P.O Box 222</w:t>
            </w:r>
          </w:p>
          <w:p w14:paraId="44D78C7B" w14:textId="3B9DE1CA" w:rsidR="00EE0C36" w:rsidRDefault="00EE0C36" w:rsidP="00EE0C36">
            <w:proofErr w:type="spellStart"/>
            <w:r>
              <w:t>Jacobus</w:t>
            </w:r>
            <w:proofErr w:type="spellEnd"/>
            <w:r>
              <w:t>, PA. 17407-0222</w:t>
            </w:r>
          </w:p>
        </w:tc>
      </w:tr>
      <w:tr w:rsidR="00EE0C36" w14:paraId="0DB1F743" w14:textId="77777777" w:rsidTr="00EE0C36">
        <w:trPr>
          <w:trHeight w:val="573"/>
        </w:trPr>
        <w:tc>
          <w:tcPr>
            <w:tcW w:w="5722" w:type="dxa"/>
          </w:tcPr>
          <w:p w14:paraId="40BB0FB6" w14:textId="77777777" w:rsidR="00EE0C36" w:rsidRDefault="00EE0C36" w:rsidP="0098379E"/>
        </w:tc>
        <w:tc>
          <w:tcPr>
            <w:tcW w:w="3134" w:type="dxa"/>
          </w:tcPr>
          <w:p w14:paraId="6356A2D7" w14:textId="77777777" w:rsidR="00EE0C36" w:rsidRDefault="00EE0C36" w:rsidP="00682EA9"/>
        </w:tc>
      </w:tr>
      <w:tr w:rsidR="00EE0C36" w14:paraId="75FDBB3C" w14:textId="77777777" w:rsidTr="00EE0C36">
        <w:trPr>
          <w:trHeight w:val="573"/>
        </w:trPr>
        <w:tc>
          <w:tcPr>
            <w:tcW w:w="5722" w:type="dxa"/>
          </w:tcPr>
          <w:p w14:paraId="37ED5A3B" w14:textId="77777777" w:rsidR="00EE0C36" w:rsidRDefault="00EE0C36" w:rsidP="0098379E"/>
        </w:tc>
        <w:tc>
          <w:tcPr>
            <w:tcW w:w="3134" w:type="dxa"/>
          </w:tcPr>
          <w:p w14:paraId="27AB6992" w14:textId="77777777" w:rsidR="00EE0C36" w:rsidRDefault="00EE0C36" w:rsidP="00682EA9"/>
        </w:tc>
      </w:tr>
      <w:tr w:rsidR="00EE0C36" w14:paraId="392692EB" w14:textId="77777777" w:rsidTr="00EE0C36">
        <w:trPr>
          <w:trHeight w:val="573"/>
        </w:trPr>
        <w:tc>
          <w:tcPr>
            <w:tcW w:w="5722" w:type="dxa"/>
          </w:tcPr>
          <w:p w14:paraId="5D7535F1" w14:textId="77777777" w:rsidR="00EE0C36" w:rsidRDefault="00EE0C36" w:rsidP="0098379E"/>
        </w:tc>
        <w:tc>
          <w:tcPr>
            <w:tcW w:w="3134" w:type="dxa"/>
          </w:tcPr>
          <w:p w14:paraId="74A355FC" w14:textId="77777777" w:rsidR="00EE0C36" w:rsidRDefault="00EE0C36" w:rsidP="00682EA9"/>
        </w:tc>
      </w:tr>
    </w:tbl>
    <w:p w14:paraId="7ADB843C" w14:textId="4E2FBB7A" w:rsidR="00682EA9" w:rsidRDefault="00682EA9"/>
    <w:sectPr w:rsidR="00682EA9" w:rsidSect="00997F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A9"/>
    <w:rsid w:val="00366BAF"/>
    <w:rsid w:val="0067634E"/>
    <w:rsid w:val="00682EA9"/>
    <w:rsid w:val="0088502D"/>
    <w:rsid w:val="0098379E"/>
    <w:rsid w:val="00997F7C"/>
    <w:rsid w:val="00BD7889"/>
    <w:rsid w:val="00E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2B8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A9"/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EA9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A9"/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EA9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O'Meara</dc:creator>
  <cp:keywords/>
  <dc:description/>
  <cp:lastModifiedBy>Mary O'Meara</cp:lastModifiedBy>
  <cp:revision>3</cp:revision>
  <dcterms:created xsi:type="dcterms:W3CDTF">2019-06-17T21:51:00Z</dcterms:created>
  <dcterms:modified xsi:type="dcterms:W3CDTF">2019-08-06T15:01:00Z</dcterms:modified>
</cp:coreProperties>
</file>