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C6B0" w14:textId="77777777" w:rsidR="0088502D" w:rsidRDefault="00E93819">
      <w:r>
        <w:t>Biodiversity</w:t>
      </w:r>
    </w:p>
    <w:p w14:paraId="36AB435A" w14:textId="77777777" w:rsidR="00E93819" w:rsidRDefault="00E93819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700"/>
        <w:gridCol w:w="3156"/>
      </w:tblGrid>
      <w:tr w:rsidR="00E93819" w14:paraId="7950C51A" w14:textId="77777777" w:rsidTr="009D6691">
        <w:tc>
          <w:tcPr>
            <w:tcW w:w="6025" w:type="dxa"/>
          </w:tcPr>
          <w:p w14:paraId="63439F5F" w14:textId="77777777" w:rsidR="00E93819" w:rsidRDefault="00E93819" w:rsidP="009D6691">
            <w:r>
              <w:t>Title</w:t>
            </w:r>
          </w:p>
        </w:tc>
        <w:tc>
          <w:tcPr>
            <w:tcW w:w="3325" w:type="dxa"/>
          </w:tcPr>
          <w:p w14:paraId="3445EAE3" w14:textId="77777777" w:rsidR="00E93819" w:rsidRDefault="00E93819" w:rsidP="009D6691">
            <w:r>
              <w:t>Author</w:t>
            </w:r>
          </w:p>
        </w:tc>
      </w:tr>
      <w:tr w:rsidR="00E93819" w14:paraId="3F15B364" w14:textId="77777777" w:rsidTr="009D6691">
        <w:tc>
          <w:tcPr>
            <w:tcW w:w="6025" w:type="dxa"/>
          </w:tcPr>
          <w:p w14:paraId="2AA670F4" w14:textId="77777777" w:rsidR="00E93819" w:rsidRPr="009B27A0" w:rsidRDefault="00E93819" w:rsidP="009D6691">
            <w:pPr>
              <w:rPr>
                <w:u w:val="single"/>
              </w:rPr>
            </w:pPr>
            <w:r w:rsidRPr="009B27A0">
              <w:rPr>
                <w:u w:val="single"/>
              </w:rPr>
              <w:t>Half Earth</w:t>
            </w:r>
          </w:p>
        </w:tc>
        <w:tc>
          <w:tcPr>
            <w:tcW w:w="3325" w:type="dxa"/>
          </w:tcPr>
          <w:p w14:paraId="4E4819E1" w14:textId="77777777" w:rsidR="00E93819" w:rsidRDefault="00E93819" w:rsidP="009D6691">
            <w:r>
              <w:t>Wilson, E.O.</w:t>
            </w:r>
          </w:p>
        </w:tc>
      </w:tr>
      <w:tr w:rsidR="00B754A4" w14:paraId="40F6B5A0" w14:textId="77777777" w:rsidTr="009D6691">
        <w:tc>
          <w:tcPr>
            <w:tcW w:w="6025" w:type="dxa"/>
          </w:tcPr>
          <w:p w14:paraId="3E8FD753" w14:textId="77777777" w:rsidR="00B754A4" w:rsidRPr="009B27A0" w:rsidRDefault="00B754A4" w:rsidP="00B754A4">
            <w:pPr>
              <w:rPr>
                <w:u w:val="single"/>
              </w:rPr>
            </w:pPr>
            <w:r w:rsidRPr="009B27A0">
              <w:rPr>
                <w:u w:val="single"/>
              </w:rPr>
              <w:t xml:space="preserve">Wilding, The Return of Nature to a British Farm    </w:t>
            </w:r>
          </w:p>
          <w:p w14:paraId="2F445662" w14:textId="7812EB5C" w:rsidR="00B754A4" w:rsidRDefault="009B27A0" w:rsidP="009D6691">
            <w:r>
              <w:t xml:space="preserve">The story of an astonishingly bold experiment: the </w:t>
            </w:r>
            <w:proofErr w:type="spellStart"/>
            <w:r>
              <w:t>rewilding</w:t>
            </w:r>
            <w:proofErr w:type="spellEnd"/>
            <w:r>
              <w:t xml:space="preserve"> of a West Sussex farm and the triumphant return of nature to the British countryside.</w:t>
            </w:r>
            <w:bookmarkStart w:id="0" w:name="_GoBack"/>
            <w:bookmarkEnd w:id="0"/>
          </w:p>
        </w:tc>
        <w:tc>
          <w:tcPr>
            <w:tcW w:w="3325" w:type="dxa"/>
          </w:tcPr>
          <w:p w14:paraId="6BB2AF29" w14:textId="77777777" w:rsidR="00B754A4" w:rsidRDefault="00B754A4" w:rsidP="009D6691">
            <w:r>
              <w:t>Tree, Isabella</w:t>
            </w:r>
          </w:p>
        </w:tc>
      </w:tr>
    </w:tbl>
    <w:p w14:paraId="53A28D2C" w14:textId="77777777" w:rsidR="00B754A4" w:rsidRDefault="00B754A4"/>
    <w:sectPr w:rsidR="00B754A4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19"/>
    <w:rsid w:val="0088502D"/>
    <w:rsid w:val="00997F7C"/>
    <w:rsid w:val="009B27A0"/>
    <w:rsid w:val="009D6691"/>
    <w:rsid w:val="00B754A4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3D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1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1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4</cp:revision>
  <dcterms:created xsi:type="dcterms:W3CDTF">2019-08-05T16:52:00Z</dcterms:created>
  <dcterms:modified xsi:type="dcterms:W3CDTF">2019-08-06T15:42:00Z</dcterms:modified>
</cp:coreProperties>
</file>