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288"/>
        <w:gridCol w:w="1170"/>
        <w:gridCol w:w="630"/>
        <w:gridCol w:w="8370"/>
      </w:tblGrid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Topic/s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3/17/2017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38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VMN; Over</w:t>
            </w:r>
            <w:r w:rsidR="00C24860" w:rsidRPr="00C24860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C24860" w:rsidRPr="00C24860">
              <w:rPr>
                <w:rFonts w:ascii="Calibri" w:hAnsi="Calibri" w:cs="Calibri"/>
                <w:color w:val="000000"/>
              </w:rPr>
              <w:t>ew of B</w:t>
            </w:r>
            <w:r>
              <w:rPr>
                <w:rFonts w:ascii="Calibri" w:hAnsi="Calibri" w:cs="Calibri"/>
                <w:color w:val="000000"/>
              </w:rPr>
              <w:t xml:space="preserve">asic </w:t>
            </w:r>
            <w:r w:rsidR="00C24860" w:rsidRPr="00C2486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raining</w:t>
            </w:r>
            <w:r w:rsidR="00C24860" w:rsidRPr="00C24860">
              <w:rPr>
                <w:rFonts w:ascii="Calibri" w:hAnsi="Calibri" w:cs="Calibri"/>
                <w:color w:val="000000"/>
              </w:rPr>
              <w:t xml:space="preserve"> &amp; ORMN website; Meet </w:t>
            </w:r>
            <w:r w:rsidR="00EE516B">
              <w:rPr>
                <w:rFonts w:ascii="Calibri" w:hAnsi="Calibri" w:cs="Calibri"/>
                <w:color w:val="000000"/>
              </w:rPr>
              <w:t>mentor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3/24/2017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Taxonomy; </w:t>
            </w:r>
            <w:r w:rsidR="00A2187F">
              <w:rPr>
                <w:rFonts w:ascii="Calibri" w:hAnsi="Calibri" w:cs="Calibri"/>
                <w:color w:val="000000"/>
              </w:rPr>
              <w:t xml:space="preserve">Citizen Science &amp; Nature </w:t>
            </w:r>
            <w:r w:rsidRPr="00C24860">
              <w:rPr>
                <w:rFonts w:ascii="Calibri" w:hAnsi="Calibri" w:cs="Calibri"/>
                <w:color w:val="000000"/>
              </w:rPr>
              <w:t>Journal</w:t>
            </w:r>
            <w:r w:rsidR="00EE516B">
              <w:rPr>
                <w:rFonts w:ascii="Calibri" w:hAnsi="Calibri" w:cs="Calibri"/>
                <w:color w:val="000000"/>
              </w:rPr>
              <w:t>ing; ORMN Projects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3/31/2017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Ecology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4/7/2017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Weather &amp; Climate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4/14/2017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Mammalogy &amp; Risk Management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4/21/2017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Geology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4/22/2017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Geology Field Trip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4/28/2017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Forests &amp; Forest Ecology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4/29/2017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Forests &amp; Forest </w:t>
            </w:r>
            <w:r w:rsidR="00A2187F">
              <w:rPr>
                <w:rFonts w:ascii="Calibri" w:hAnsi="Calibri" w:cs="Calibri"/>
                <w:color w:val="000000"/>
              </w:rPr>
              <w:t>Ecology Field Trip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5/5/2017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Entomology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5/12/2017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Ornithology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5/13/2017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Ornithology Fie</w:t>
            </w:r>
            <w:r w:rsidR="00A2187F">
              <w:rPr>
                <w:rFonts w:ascii="Calibri" w:hAnsi="Calibri" w:cs="Calibri"/>
                <w:color w:val="000000"/>
              </w:rPr>
              <w:t>ld Trip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5/19/2017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Botany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5/26/2017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Invasive Species &amp; Biodiversity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5/27/2017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Botany &amp; </w:t>
            </w:r>
            <w:proofErr w:type="spellStart"/>
            <w:r w:rsidRPr="00C24860">
              <w:rPr>
                <w:rFonts w:ascii="Calibri" w:hAnsi="Calibri" w:cs="Calibri"/>
                <w:color w:val="000000"/>
              </w:rPr>
              <w:t>Invasives</w:t>
            </w:r>
            <w:proofErr w:type="spellEnd"/>
            <w:r w:rsidRPr="00C24860">
              <w:rPr>
                <w:rFonts w:ascii="Calibri" w:hAnsi="Calibri" w:cs="Calibri"/>
                <w:color w:val="000000"/>
              </w:rPr>
              <w:t xml:space="preserve"> Field Trip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6/2/2017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Herpetology &amp; Ichthyology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6/9/2017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Aquatic Ecology &amp; Wetlands 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6/10/2017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Wetlands Field Trip </w:t>
            </w:r>
            <w:bookmarkStart w:id="0" w:name="_GoBack"/>
            <w:bookmarkEnd w:id="0"/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6/16/2017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9am-12pm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Presentations</w:t>
            </w:r>
            <w:r w:rsidR="00EE516B">
              <w:rPr>
                <w:rFonts w:ascii="Calibri" w:hAnsi="Calibri" w:cs="Calibri"/>
                <w:color w:val="000000"/>
              </w:rPr>
              <w:t xml:space="preserve"> &amp; Overview of VMN-VMS to record hours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F25CC" w:rsidP="00EF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6/24/2017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3-6 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Graduation at ORMN Annual Meeting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C24860">
        <w:trPr>
          <w:trHeight w:val="20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Note: FT = Field Trip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7C0395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C0395">
              <w:rPr>
                <w:rFonts w:ascii="Calibri" w:hAnsi="Calibri" w:cs="Calibri"/>
                <w:b/>
                <w:color w:val="000000"/>
                <w:u w:val="single"/>
              </w:rPr>
              <w:t xml:space="preserve">Location of all Classes: 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VFW Hall - Post 2524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12210 </w:t>
            </w:r>
            <w:proofErr w:type="spellStart"/>
            <w:r w:rsidRPr="00C24860">
              <w:rPr>
                <w:rFonts w:ascii="Calibri" w:hAnsi="Calibri" w:cs="Calibri"/>
                <w:color w:val="000000"/>
              </w:rPr>
              <w:t>Sperryville</w:t>
            </w:r>
            <w:proofErr w:type="spellEnd"/>
            <w:r w:rsidRPr="00C24860">
              <w:rPr>
                <w:rFonts w:ascii="Calibri" w:hAnsi="Calibri" w:cs="Calibri"/>
                <w:color w:val="000000"/>
              </w:rPr>
              <w:t xml:space="preserve"> Pike, Culpeper, VA</w:t>
            </w:r>
            <w:r w:rsidR="003820F1">
              <w:rPr>
                <w:rFonts w:ascii="Calibri" w:hAnsi="Calibri" w:cs="Calibri"/>
                <w:color w:val="000000"/>
              </w:rPr>
              <w:t xml:space="preserve"> 22701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Field Trip details will be announced at the class immediately preceding the FT.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F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 Field Trip = Trainees to attend stream monitoring with ORMN member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00F4F" w:rsidRDefault="00D00F4F"/>
    <w:sectPr w:rsidR="00D00F4F" w:rsidSect="00C2486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64" w:rsidRDefault="00D57E64" w:rsidP="007C0395">
      <w:pPr>
        <w:spacing w:after="0" w:line="240" w:lineRule="auto"/>
      </w:pPr>
      <w:r>
        <w:separator/>
      </w:r>
    </w:p>
  </w:endnote>
  <w:endnote w:type="continuationSeparator" w:id="0">
    <w:p w:rsidR="00D57E64" w:rsidRDefault="00D57E64" w:rsidP="007C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95" w:rsidRDefault="007C0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64" w:rsidRDefault="00D57E64" w:rsidP="007C0395">
      <w:pPr>
        <w:spacing w:after="0" w:line="240" w:lineRule="auto"/>
      </w:pPr>
      <w:r>
        <w:separator/>
      </w:r>
    </w:p>
  </w:footnote>
  <w:footnote w:type="continuationSeparator" w:id="0">
    <w:p w:rsidR="00D57E64" w:rsidRDefault="00D57E64" w:rsidP="007C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95" w:rsidRPr="007C0395" w:rsidRDefault="007C0395" w:rsidP="007C0395">
    <w:pPr>
      <w:pStyle w:val="Header"/>
      <w:jc w:val="center"/>
      <w:rPr>
        <w:b/>
        <w:sz w:val="28"/>
        <w:szCs w:val="28"/>
      </w:rPr>
    </w:pPr>
    <w:r w:rsidRPr="007C0395">
      <w:rPr>
        <w:b/>
        <w:sz w:val="28"/>
        <w:szCs w:val="28"/>
      </w:rPr>
      <w:t>Old Rag Master Naturalists Basic Training Course Syllabus</w:t>
    </w:r>
  </w:p>
  <w:p w:rsidR="007C0395" w:rsidRPr="007C0395" w:rsidRDefault="007C0395" w:rsidP="007C0395">
    <w:pPr>
      <w:pStyle w:val="Header"/>
      <w:jc w:val="center"/>
      <w:rPr>
        <w:b/>
        <w:sz w:val="28"/>
        <w:szCs w:val="28"/>
      </w:rPr>
    </w:pPr>
    <w:r w:rsidRPr="007C0395">
      <w:rPr>
        <w:b/>
        <w:sz w:val="28"/>
        <w:szCs w:val="28"/>
      </w:rPr>
      <w:t>March-June 2017</w:t>
    </w:r>
  </w:p>
  <w:p w:rsidR="007C0395" w:rsidRDefault="007C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0"/>
    <w:rsid w:val="00340FDD"/>
    <w:rsid w:val="003820F1"/>
    <w:rsid w:val="0041777B"/>
    <w:rsid w:val="007C0395"/>
    <w:rsid w:val="00A2187F"/>
    <w:rsid w:val="00B52CF6"/>
    <w:rsid w:val="00B547CF"/>
    <w:rsid w:val="00BB1FD6"/>
    <w:rsid w:val="00C24860"/>
    <w:rsid w:val="00D00F4F"/>
    <w:rsid w:val="00D57E64"/>
    <w:rsid w:val="00EE516B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28E7"/>
  <w15:chartTrackingRefBased/>
  <w15:docId w15:val="{658CD8A7-35EA-4519-91A9-4CDA855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95"/>
  </w:style>
  <w:style w:type="paragraph" w:styleId="Footer">
    <w:name w:val="footer"/>
    <w:basedOn w:val="Normal"/>
    <w:link w:val="Foot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peggykenney</dc:creator>
  <cp:keywords/>
  <dc:description/>
  <cp:lastModifiedBy>peggykenney</cp:lastModifiedBy>
  <cp:revision>4</cp:revision>
  <dcterms:created xsi:type="dcterms:W3CDTF">2016-11-15T21:22:00Z</dcterms:created>
  <dcterms:modified xsi:type="dcterms:W3CDTF">2017-02-06T15:19:00Z</dcterms:modified>
</cp:coreProperties>
</file>